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8E" w:rsidRDefault="007871E7" w:rsidP="007871E7">
      <w:pPr>
        <w:jc w:val="both"/>
        <w:rPr>
          <w:b/>
          <w:sz w:val="144"/>
          <w:szCs w:val="240"/>
          <w:u w:val="single"/>
        </w:rPr>
      </w:pPr>
      <w:r w:rsidRPr="007871E7">
        <w:rPr>
          <w:b/>
          <w:sz w:val="144"/>
          <w:szCs w:val="240"/>
          <w:u w:val="single"/>
        </w:rPr>
        <w:t>Zelfstandig naamwoord</w:t>
      </w:r>
    </w:p>
    <w:p w:rsidR="007871E7" w:rsidRPr="007871E7" w:rsidRDefault="00763504" w:rsidP="007871E7">
      <w:pPr>
        <w:jc w:val="both"/>
        <w:rPr>
          <w:sz w:val="100"/>
          <w:szCs w:val="100"/>
        </w:rPr>
      </w:pPr>
      <w:r>
        <w:rPr>
          <w:noProof/>
          <w:sz w:val="100"/>
          <w:szCs w:val="1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403.4pt;margin-top:139.65pt;width:240.5pt;height:70.8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Calibri&quot;;font-weight:bold;v-text-kern:t" trim="t" fitpath="t" string="de het een"/>
            <w10:wrap type="square"/>
          </v:shape>
        </w:pict>
      </w:r>
      <w:r w:rsidR="007871E7" w:rsidRPr="007871E7">
        <w:rPr>
          <w:sz w:val="100"/>
          <w:szCs w:val="100"/>
        </w:rPr>
        <w:t xml:space="preserve">Woorden voor mensen, dieren en dingen. </w:t>
      </w:r>
    </w:p>
    <w:p w:rsidR="007871E7" w:rsidRDefault="007871E7" w:rsidP="007871E7">
      <w:pPr>
        <w:jc w:val="both"/>
        <w:rPr>
          <w:sz w:val="96"/>
          <w:szCs w:val="240"/>
        </w:rPr>
      </w:pPr>
      <w:r w:rsidRPr="007871E7">
        <w:rPr>
          <w:sz w:val="96"/>
          <w:szCs w:val="240"/>
        </w:rPr>
        <w:t>Alle woorden waar</w:t>
      </w:r>
      <w:r>
        <w:rPr>
          <w:sz w:val="96"/>
          <w:szCs w:val="240"/>
        </w:rPr>
        <w:t xml:space="preserve"> </w:t>
      </w:r>
    </w:p>
    <w:p w:rsidR="007871E7" w:rsidRPr="007871E7" w:rsidRDefault="007871E7" w:rsidP="007871E7">
      <w:pPr>
        <w:jc w:val="both"/>
        <w:rPr>
          <w:sz w:val="96"/>
          <w:szCs w:val="240"/>
        </w:rPr>
      </w:pPr>
      <w:r>
        <w:rPr>
          <w:noProof/>
          <w:sz w:val="96"/>
          <w:szCs w:val="240"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47625</wp:posOffset>
            </wp:positionV>
            <wp:extent cx="1699260" cy="2506345"/>
            <wp:effectExtent l="19050" t="0" r="0" b="0"/>
            <wp:wrapNone/>
            <wp:docPr id="1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50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71E7">
        <w:rPr>
          <w:sz w:val="96"/>
          <w:szCs w:val="240"/>
        </w:rPr>
        <w:t>voor kan staan.</w:t>
      </w:r>
    </w:p>
    <w:sectPr w:rsidR="007871E7" w:rsidRPr="007871E7" w:rsidSect="007871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compat/>
  <w:rsids>
    <w:rsidRoot w:val="007871E7"/>
    <w:rsid w:val="00335A43"/>
    <w:rsid w:val="004D015F"/>
    <w:rsid w:val="00763504"/>
    <w:rsid w:val="007871E7"/>
    <w:rsid w:val="00BE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72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8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7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</dc:creator>
  <cp:lastModifiedBy>s.kaptijn</cp:lastModifiedBy>
  <cp:revision>2</cp:revision>
  <dcterms:created xsi:type="dcterms:W3CDTF">2013-09-19T10:26:00Z</dcterms:created>
  <dcterms:modified xsi:type="dcterms:W3CDTF">2013-09-19T10:26:00Z</dcterms:modified>
</cp:coreProperties>
</file>